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24A0" w14:textId="1E4552A7" w:rsidR="00A80D72" w:rsidRPr="00A80D72" w:rsidRDefault="004B7252" w:rsidP="00A80D72">
      <w:pPr>
        <w:pStyle w:val="ListParagraph"/>
        <w:ind w:left="7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Askham Bryan</w:t>
      </w:r>
      <w:r w:rsidR="00A80D72" w:rsidRPr="00A80D72">
        <w:rPr>
          <w:b/>
          <w:sz w:val="28"/>
          <w:szCs w:val="28"/>
        </w:rPr>
        <w:t xml:space="preserve"> Parish Council</w:t>
      </w:r>
    </w:p>
    <w:p w14:paraId="4687D229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3964609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1709AAA1" w14:textId="787FC0F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E73634">
        <w:rPr>
          <w:rFonts w:eastAsia="Times New Roman" w:cs="Arial"/>
          <w:b/>
          <w:szCs w:val="21"/>
        </w:rPr>
        <w:t>20</w:t>
      </w:r>
    </w:p>
    <w:p w14:paraId="68E3906B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7D283FF8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C2B0AE7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3FC8417D" w14:textId="77777777" w:rsidTr="00743C17">
        <w:tc>
          <w:tcPr>
            <w:tcW w:w="6912" w:type="dxa"/>
          </w:tcPr>
          <w:p w14:paraId="6A4DF27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B5CBCE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5F1F7060" w14:textId="77777777" w:rsidTr="00743C17">
        <w:tc>
          <w:tcPr>
            <w:tcW w:w="6912" w:type="dxa"/>
          </w:tcPr>
          <w:p w14:paraId="0085222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E7B8EB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51F52A2" w14:textId="2194EAB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B7252">
              <w:rPr>
                <w:rFonts w:eastAsia="Times New Roman" w:cs="Arial"/>
                <w:b/>
                <w:sz w:val="18"/>
                <w:szCs w:val="18"/>
              </w:rPr>
              <w:t>Mon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 xml:space="preserve">day </w:t>
            </w:r>
            <w:r w:rsidR="004B7252">
              <w:rPr>
                <w:rFonts w:eastAsia="Times New Roman" w:cs="Arial"/>
                <w:b/>
                <w:sz w:val="18"/>
                <w:szCs w:val="18"/>
              </w:rPr>
              <w:t>27</w:t>
            </w:r>
            <w:r w:rsidR="00A80D72" w:rsidRPr="00A80D7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 xml:space="preserve"> Ju</w:t>
            </w:r>
            <w:r w:rsidR="004B7252">
              <w:rPr>
                <w:rFonts w:eastAsia="Times New Roman" w:cs="Arial"/>
                <w:b/>
                <w:sz w:val="18"/>
                <w:szCs w:val="18"/>
              </w:rPr>
              <w:t>ly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E73634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="00A80D72">
              <w:rPr>
                <w:rFonts w:eastAsia="Times New Roman" w:cs="Arial"/>
                <w:b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DB1E6C3" w14:textId="1D423BCE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</w:t>
            </w:r>
            <w:r w:rsidR="007F632D">
              <w:rPr>
                <w:rFonts w:eastAsia="Times New Roman" w:cs="Arial"/>
                <w:b/>
                <w:sz w:val="18"/>
                <w:szCs w:val="18"/>
              </w:rPr>
              <w:t>imi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t</w:t>
            </w:r>
            <w:r w:rsidR="007F632D">
              <w:rPr>
                <w:rFonts w:eastAsia="Times New Roman" w:cs="Arial"/>
                <w:b/>
                <w:sz w:val="18"/>
                <w:szCs w:val="18"/>
              </w:rPr>
              <w:t>e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7CEE70C2" w14:textId="4DEA282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Any person interested has the right to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71A71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6268C79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8BDA686" w14:textId="77777777" w:rsidR="00815FCF" w:rsidRPr="00A80D72" w:rsidRDefault="00815FCF" w:rsidP="00A80D7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cs="Arial"/>
                <w:sz w:val="20"/>
                <w:szCs w:val="20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80D72">
              <w:rPr>
                <w:rFonts w:cs="Arial"/>
                <w:sz w:val="20"/>
                <w:szCs w:val="20"/>
              </w:rPr>
              <w:t>Keith Langley, Responsible Financial Officer</w:t>
            </w:r>
            <w:r w:rsidR="00A80D72" w:rsidRPr="00A80D72">
              <w:rPr>
                <w:rFonts w:cs="Arial"/>
                <w:sz w:val="20"/>
                <w:szCs w:val="20"/>
              </w:rPr>
              <w:t>__________</w:t>
            </w:r>
            <w:r w:rsidRPr="00A80D72">
              <w:rPr>
                <w:rFonts w:cs="Arial"/>
                <w:sz w:val="20"/>
                <w:szCs w:val="20"/>
              </w:rPr>
              <w:t>________</w:t>
            </w:r>
          </w:p>
          <w:p w14:paraId="4EAA4523" w14:textId="77777777" w:rsidR="00815FCF" w:rsidRPr="00D06620" w:rsidRDefault="00815FCF" w:rsidP="00A80D7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A80D72">
              <w:rPr>
                <w:rFonts w:cs="Arial"/>
                <w:sz w:val="20"/>
                <w:szCs w:val="20"/>
              </w:rPr>
              <w:tab/>
            </w:r>
            <w:r w:rsidR="00A80D72" w:rsidRPr="00A80D72">
              <w:rPr>
                <w:rFonts w:cs="Arial"/>
                <w:sz w:val="20"/>
                <w:szCs w:val="20"/>
              </w:rPr>
              <w:t>33 Flats Lane, Barwick in Elmet</w:t>
            </w:r>
            <w:r w:rsidR="00A80D72"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A80D72">
              <w:rPr>
                <w:rFonts w:eastAsia="Times New Roman" w:cs="Arial"/>
                <w:sz w:val="18"/>
                <w:szCs w:val="18"/>
              </w:rPr>
              <w:t>________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</w:t>
            </w:r>
          </w:p>
          <w:p w14:paraId="752B1D1D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A80D72">
              <w:rPr>
                <w:rFonts w:eastAsia="Times New Roman" w:cs="Arial"/>
                <w:sz w:val="18"/>
                <w:szCs w:val="18"/>
              </w:rPr>
              <w:t>Leeds, LS154LJ________________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</w:t>
            </w:r>
          </w:p>
          <w:p w14:paraId="1208D3BB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AF5983" w14:textId="6012C90D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E53B7" w:rsidRPr="00CE53B7">
              <w:rPr>
                <w:rFonts w:eastAsia="Times New Roman" w:cs="Arial"/>
                <w:b/>
                <w:bCs/>
                <w:sz w:val="18"/>
                <w:szCs w:val="18"/>
              </w:rPr>
              <w:t>Tues</w:t>
            </w:r>
            <w:r w:rsidR="0071147A" w:rsidRPr="00CE53B7">
              <w:rPr>
                <w:rFonts w:eastAsia="Times New Roman" w:cs="Arial"/>
                <w:b/>
                <w:bCs/>
                <w:sz w:val="18"/>
                <w:szCs w:val="18"/>
              </w:rPr>
              <w:t>d</w:t>
            </w:r>
            <w:r w:rsidR="00BF3571" w:rsidRPr="00CE53B7">
              <w:rPr>
                <w:rFonts w:eastAsia="Times New Roman" w:cs="Arial"/>
                <w:b/>
                <w:bCs/>
                <w:sz w:val="18"/>
                <w:szCs w:val="18"/>
              </w:rPr>
              <w:t xml:space="preserve">ay </w:t>
            </w:r>
            <w:r w:rsidR="00440D31" w:rsidRPr="00CE53B7"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="00CE53B7">
              <w:rPr>
                <w:rFonts w:eastAsia="Times New Roman" w:cs="Arial"/>
                <w:b/>
                <w:bCs/>
                <w:sz w:val="18"/>
                <w:szCs w:val="18"/>
              </w:rPr>
              <w:t>8</w:t>
            </w:r>
            <w:r w:rsidR="00CE53B7" w:rsidRPr="00CE53B7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="00CE53B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BF3571" w:rsidRPr="00CE53B7">
              <w:rPr>
                <w:rFonts w:eastAsia="Times New Roman" w:cs="Arial"/>
                <w:b/>
                <w:bCs/>
                <w:sz w:val="18"/>
                <w:szCs w:val="18"/>
              </w:rPr>
              <w:t>Ju</w:t>
            </w:r>
            <w:r w:rsidR="00CE53B7">
              <w:rPr>
                <w:rFonts w:eastAsia="Times New Roman" w:cs="Arial"/>
                <w:b/>
                <w:bCs/>
                <w:sz w:val="18"/>
                <w:szCs w:val="18"/>
              </w:rPr>
              <w:t>ly</w:t>
            </w:r>
            <w:r w:rsidR="00BF3571" w:rsidRPr="00CE53B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20</w:t>
            </w:r>
            <w:r w:rsidR="00E73634" w:rsidRPr="00CE53B7">
              <w:rPr>
                <w:rFonts w:eastAsia="Times New Roman" w:cs="Arial"/>
                <w:b/>
                <w:bCs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D09F9B8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BDB687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31012BC" w14:textId="0FB7156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70398C">
              <w:rPr>
                <w:rFonts w:eastAsia="Times New Roman" w:cs="Arial"/>
                <w:sz w:val="18"/>
                <w:szCs w:val="18"/>
              </w:rPr>
              <w:t>Tues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day </w:t>
            </w:r>
            <w:r w:rsidR="0070398C"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70398C" w:rsidRPr="0070398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70398C">
              <w:rPr>
                <w:rFonts w:eastAsia="Times New Roman" w:cs="Arial"/>
                <w:b/>
                <w:sz w:val="18"/>
                <w:szCs w:val="18"/>
              </w:rPr>
              <w:t xml:space="preserve"> Sep</w:t>
            </w:r>
            <w:r w:rsidR="00E7465D">
              <w:rPr>
                <w:rFonts w:eastAsia="Times New Roman" w:cs="Arial"/>
                <w:b/>
                <w:sz w:val="18"/>
                <w:szCs w:val="18"/>
              </w:rPr>
              <w:t>t</w:t>
            </w:r>
            <w:r w:rsidR="0070398C">
              <w:rPr>
                <w:rFonts w:eastAsia="Times New Roman" w:cs="Arial"/>
                <w:b/>
                <w:sz w:val="18"/>
                <w:szCs w:val="18"/>
              </w:rPr>
              <w:t>ember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E73634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</w:t>
            </w:r>
          </w:p>
          <w:p w14:paraId="7AABB140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7BBE73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EA2630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6BDDDE8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CF6E985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7695D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04023B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7A6FDB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C5F63D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02850DB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6BCF37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3F9517D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 Westferry Circus</w:t>
            </w:r>
          </w:p>
          <w:p w14:paraId="1EB81775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7689E53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238EA02F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1A3F03C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943FA5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A80D72" w:rsidRPr="00A80D72">
              <w:rPr>
                <w:rFonts w:eastAsia="Times New Roman" w:cs="Arial"/>
                <w:sz w:val="18"/>
                <w:szCs w:val="18"/>
              </w:rPr>
              <w:t>Keith Langley, Responsible Financial Officer</w:t>
            </w:r>
          </w:p>
          <w:p w14:paraId="3FE900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8CFAC4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1125C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E2A15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F54C8A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A34A3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D6246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3AF44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BB524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B50C7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09668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EAEB991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11E51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198E6F1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49512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FBAFFA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3297925" w14:textId="6ADBB6C2" w:rsidR="00815FCF" w:rsidRPr="001A4DDF" w:rsidRDefault="001A4DDF" w:rsidP="001A4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491971E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032C51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BFE2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72EEE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42FCB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2E5BD3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97C9EF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2A941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800E0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A6C39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AA2F4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E586B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6D3FD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03617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1D78B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AD389B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76185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50138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092788" w14:textId="3176459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586D8A" w14:textId="77777777" w:rsidR="000F1812" w:rsidRPr="00D06620" w:rsidRDefault="000F181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3E8D4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BEED2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D9DD861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82AC7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4270B95" w14:textId="77777777" w:rsidR="00500F4D" w:rsidRDefault="00500F4D" w:rsidP="003F371A">
      <w:pPr>
        <w:spacing w:line="240" w:lineRule="auto"/>
        <w:jc w:val="left"/>
      </w:pPr>
    </w:p>
    <w:sectPr w:rsidR="00500F4D" w:rsidSect="00B81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CF"/>
    <w:rsid w:val="0001669C"/>
    <w:rsid w:val="00031B59"/>
    <w:rsid w:val="00071A71"/>
    <w:rsid w:val="000F1812"/>
    <w:rsid w:val="001A4DDF"/>
    <w:rsid w:val="00270726"/>
    <w:rsid w:val="003F371A"/>
    <w:rsid w:val="00414553"/>
    <w:rsid w:val="00440D31"/>
    <w:rsid w:val="004B7252"/>
    <w:rsid w:val="00500F4D"/>
    <w:rsid w:val="0050557D"/>
    <w:rsid w:val="005A520D"/>
    <w:rsid w:val="005B6DC6"/>
    <w:rsid w:val="006074C4"/>
    <w:rsid w:val="0070398C"/>
    <w:rsid w:val="0071147A"/>
    <w:rsid w:val="007F632D"/>
    <w:rsid w:val="00805A33"/>
    <w:rsid w:val="00815FCF"/>
    <w:rsid w:val="0082274B"/>
    <w:rsid w:val="00921065"/>
    <w:rsid w:val="00A80D72"/>
    <w:rsid w:val="00B53912"/>
    <w:rsid w:val="00B81882"/>
    <w:rsid w:val="00BB77ED"/>
    <w:rsid w:val="00BC1864"/>
    <w:rsid w:val="00BF3571"/>
    <w:rsid w:val="00C551EB"/>
    <w:rsid w:val="00C644E5"/>
    <w:rsid w:val="00CE53B7"/>
    <w:rsid w:val="00D5498D"/>
    <w:rsid w:val="00D93C25"/>
    <w:rsid w:val="00E70583"/>
    <w:rsid w:val="00E73634"/>
    <w:rsid w:val="00E7465D"/>
    <w:rsid w:val="00EA2304"/>
    <w:rsid w:val="00EB4555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EE83"/>
  <w15:docId w15:val="{56088281-7FA4-479B-AC2D-1E005C0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Keith Langley</cp:lastModifiedBy>
  <cp:revision>19</cp:revision>
  <dcterms:created xsi:type="dcterms:W3CDTF">2020-06-17T10:01:00Z</dcterms:created>
  <dcterms:modified xsi:type="dcterms:W3CDTF">2020-07-25T11:36:00Z</dcterms:modified>
</cp:coreProperties>
</file>